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0" w:rsidRPr="00764F8F" w:rsidRDefault="000B1D80" w:rsidP="000B1D80">
      <w:pPr>
        <w:ind w:left="-425" w:right="142" w:firstLine="0"/>
        <w:jc w:val="right"/>
        <w:rPr>
          <w:sz w:val="24"/>
          <w:szCs w:val="24"/>
        </w:rPr>
      </w:pPr>
      <w:r w:rsidRPr="00764F8F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  <w:r w:rsidRPr="00764F8F">
        <w:rPr>
          <w:sz w:val="24"/>
          <w:szCs w:val="24"/>
        </w:rPr>
        <w:t>к Письму Кировстата</w:t>
      </w:r>
    </w:p>
    <w:p w:rsidR="000B1D80" w:rsidRPr="00764F8F" w:rsidRDefault="000B1D80" w:rsidP="000B1D80">
      <w:pPr>
        <w:ind w:left="-425" w:right="142" w:firstLine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64F8F">
        <w:rPr>
          <w:sz w:val="24"/>
          <w:szCs w:val="24"/>
        </w:rPr>
        <w:t xml:space="preserve"> от </w:t>
      </w:r>
      <w:r w:rsidR="005146A4">
        <w:rPr>
          <w:sz w:val="24"/>
          <w:szCs w:val="24"/>
        </w:rPr>
        <w:t>27.12.2023</w:t>
      </w:r>
      <w:r w:rsidRPr="00764F8F">
        <w:rPr>
          <w:sz w:val="24"/>
          <w:szCs w:val="24"/>
        </w:rPr>
        <w:t xml:space="preserve">  № </w:t>
      </w:r>
      <w:r w:rsidR="005146A4">
        <w:rPr>
          <w:sz w:val="24"/>
          <w:szCs w:val="24"/>
        </w:rPr>
        <w:t>ЕМ-Т45-12/2215-ДР</w:t>
      </w:r>
    </w:p>
    <w:p w:rsidR="000B1D80" w:rsidRPr="00764F8F" w:rsidRDefault="000B1D80" w:rsidP="000B1D80">
      <w:pPr>
        <w:ind w:left="-426" w:right="566" w:firstLine="426"/>
        <w:jc w:val="right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</w:p>
    <w:p w:rsidR="000B1D80" w:rsidRPr="00764F8F" w:rsidRDefault="000B1D80" w:rsidP="000B1D80">
      <w:pPr>
        <w:ind w:left="-426" w:right="566" w:firstLine="0"/>
        <w:jc w:val="center"/>
        <w:rPr>
          <w:sz w:val="24"/>
          <w:szCs w:val="24"/>
        </w:rPr>
      </w:pPr>
      <w:proofErr w:type="spellStart"/>
      <w:r w:rsidRPr="00764F8F">
        <w:rPr>
          <w:sz w:val="24"/>
          <w:szCs w:val="24"/>
        </w:rPr>
        <w:t>Межформенные</w:t>
      </w:r>
      <w:proofErr w:type="spellEnd"/>
      <w:r w:rsidRPr="00764F8F">
        <w:rPr>
          <w:sz w:val="24"/>
          <w:szCs w:val="24"/>
        </w:rPr>
        <w:t xml:space="preserve"> контроли с данными форм №№ </w:t>
      </w:r>
      <w:r w:rsidR="00E92DD6" w:rsidRPr="00764F8F">
        <w:rPr>
          <w:sz w:val="24"/>
          <w:szCs w:val="24"/>
        </w:rPr>
        <w:t>29-СХ</w:t>
      </w:r>
      <w:r w:rsidRPr="00764F8F">
        <w:rPr>
          <w:sz w:val="24"/>
          <w:szCs w:val="24"/>
        </w:rPr>
        <w:t xml:space="preserve">, </w:t>
      </w:r>
      <w:r w:rsidR="00E92DD6" w:rsidRPr="00764F8F">
        <w:rPr>
          <w:sz w:val="24"/>
          <w:szCs w:val="24"/>
        </w:rPr>
        <w:t>2-фермер</w:t>
      </w:r>
    </w:p>
    <w:p w:rsidR="000B1D80" w:rsidRPr="00764F8F" w:rsidRDefault="000B1D80" w:rsidP="000B1D80">
      <w:pPr>
        <w:ind w:left="-426" w:right="566" w:firstLine="426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134"/>
        <w:gridCol w:w="3402"/>
      </w:tblGrid>
      <w:tr w:rsidR="00E92DD6" w:rsidRPr="00764F8F" w:rsidTr="005B1BE5">
        <w:trPr>
          <w:tblHeader/>
        </w:trPr>
        <w:tc>
          <w:tcPr>
            <w:tcW w:w="4395" w:type="dxa"/>
            <w:vAlign w:val="center"/>
          </w:tcPr>
          <w:p w:rsidR="00E92DD6" w:rsidRPr="00764F8F" w:rsidRDefault="00E92DD6" w:rsidP="00764F8F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показателя, культуры</w:t>
            </w:r>
          </w:p>
        </w:tc>
        <w:tc>
          <w:tcPr>
            <w:tcW w:w="1418" w:type="dxa"/>
            <w:vAlign w:val="center"/>
          </w:tcPr>
          <w:p w:rsidR="00E92DD6" w:rsidRPr="00764F8F" w:rsidRDefault="00E92DD6" w:rsidP="00764F8F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строки формы 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№ 9-СХ</w:t>
            </w:r>
          </w:p>
        </w:tc>
        <w:tc>
          <w:tcPr>
            <w:tcW w:w="1134" w:type="dxa"/>
            <w:vAlign w:val="center"/>
          </w:tcPr>
          <w:p w:rsidR="00E92DD6" w:rsidRPr="00764F8F" w:rsidRDefault="00E92DD6" w:rsidP="00764F8F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Условие</w:t>
            </w:r>
          </w:p>
        </w:tc>
        <w:tc>
          <w:tcPr>
            <w:tcW w:w="3402" w:type="dxa"/>
            <w:vAlign w:val="center"/>
          </w:tcPr>
          <w:p w:rsidR="00524045" w:rsidRPr="00764F8F" w:rsidRDefault="00E92DD6" w:rsidP="00764F8F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строки форм </w:t>
            </w:r>
            <w:r w:rsid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№№ 29-СХ, 2-фермер</w:t>
            </w:r>
          </w:p>
          <w:p w:rsidR="00E92DD6" w:rsidRPr="00764F8F" w:rsidRDefault="00764F8F" w:rsidP="00764F8F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код культуры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Общая площадь посевов (посадки) 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под урожай текущего года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1440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</w:t>
            </w:r>
            <w:proofErr w:type="gramEnd"/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:</w:t>
            </w:r>
          </w:p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Зерновые и зернобобовые культуры </w:t>
            </w:r>
          </w:p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(без кукурузы)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02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524045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(1140 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111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4(1080202)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пшеницу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(1104 + 1110)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Кукурузу на зерно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524045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(1080202)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Технические культуры – всего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1238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лен-долгунец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524045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подсолнечник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524045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 (3080100)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рапс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11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524045" w:rsidP="00524045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1234 </w:t>
            </w:r>
            <w:r w:rsidR="00E92DD6"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(</w:t>
            </w: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3130100</w:t>
            </w:r>
            <w:r w:rsidR="00E92DD6"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+</w:t>
            </w:r>
            <w:r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3130200</w:t>
            </w:r>
            <w:r w:rsidR="00E92DD6" w:rsidRPr="00764F8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)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1301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Овощи (включая семенники 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и маточники)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A47E69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1302+131</w:t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 (4150100+4160200+4160450+</w:t>
            </w:r>
            <w:r w:rsid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</w:r>
            <w:r w:rsidR="00524045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4070300)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Кормовые культуры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1434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кукурузу на силос, зеленый корм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A47E69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</w:t>
            </w:r>
            <w:r w:rsidR="00A47E69"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left="318"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сеяные травы (однолетние и  многолетние)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 гр.8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(1411+1417+1421) 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 многолетние насаждения 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(сады, ягодники, виноградники, чайные плантации, шелковицы и т.д.)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 гр.9 и/или гр.10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≤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(2101+2102+2103+2104+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2202+2203+2301+2306+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2307+2308)</w:t>
            </w:r>
            <w:r w:rsidRPr="00764F8F">
              <w:rPr>
                <w:sz w:val="24"/>
                <w:szCs w:val="24"/>
              </w:rPr>
              <w:t xml:space="preserve"> </w:t>
            </w: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гр.4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 естественные сенокосы </w:t>
            </w:r>
          </w:p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 пастбища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гр.9 и/или гр.10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≤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(1501+1502+1526+1527) гр.5</w:t>
            </w:r>
          </w:p>
        </w:tc>
      </w:tr>
      <w:tr w:rsidR="00E92DD6" w:rsidRPr="00764F8F" w:rsidTr="005B1BE5">
        <w:tc>
          <w:tcPr>
            <w:tcW w:w="4395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защищенном грунте</w:t>
            </w:r>
          </w:p>
        </w:tc>
        <w:tc>
          <w:tcPr>
            <w:tcW w:w="1418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 гр.9 и/или гр.10</w:t>
            </w:r>
          </w:p>
        </w:tc>
        <w:tc>
          <w:tcPr>
            <w:tcW w:w="1134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≤</w:t>
            </w:r>
          </w:p>
        </w:tc>
        <w:tc>
          <w:tcPr>
            <w:tcW w:w="3402" w:type="dxa"/>
          </w:tcPr>
          <w:p w:rsidR="00E92DD6" w:rsidRPr="00764F8F" w:rsidRDefault="00E92DD6" w:rsidP="00874920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4F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1701 гр. (4+5+6)/10000</w:t>
            </w:r>
          </w:p>
        </w:tc>
      </w:tr>
    </w:tbl>
    <w:p w:rsidR="00251566" w:rsidRPr="00764F8F" w:rsidRDefault="00251566" w:rsidP="000B1D80">
      <w:pPr>
        <w:ind w:firstLine="0"/>
        <w:rPr>
          <w:sz w:val="24"/>
          <w:szCs w:val="24"/>
        </w:rPr>
      </w:pPr>
    </w:p>
    <w:sectPr w:rsidR="00251566" w:rsidRPr="00764F8F" w:rsidSect="00764F8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0"/>
    <w:rsid w:val="000B1D80"/>
    <w:rsid w:val="000E215F"/>
    <w:rsid w:val="00251566"/>
    <w:rsid w:val="00464A31"/>
    <w:rsid w:val="005146A4"/>
    <w:rsid w:val="00524045"/>
    <w:rsid w:val="005B1BE5"/>
    <w:rsid w:val="00764F8F"/>
    <w:rsid w:val="009E5016"/>
    <w:rsid w:val="00A47E69"/>
    <w:rsid w:val="00E40F95"/>
    <w:rsid w:val="00E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Анастасия Николаевна</dc:creator>
  <cp:lastModifiedBy>Захарова Алёна Леонидовна</cp:lastModifiedBy>
  <cp:revision>5</cp:revision>
  <cp:lastPrinted>2023-12-26T12:12:00Z</cp:lastPrinted>
  <dcterms:created xsi:type="dcterms:W3CDTF">2023-12-27T11:11:00Z</dcterms:created>
  <dcterms:modified xsi:type="dcterms:W3CDTF">2023-12-28T07:38:00Z</dcterms:modified>
</cp:coreProperties>
</file>